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02254094" w:rsidP="7F612E2E" w:rsidRDefault="02254094" w14:paraId="2BB67BB1" w14:textId="2BE62420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2254094">
        <w:drawing>
          <wp:inline wp14:editId="1B270DF7" wp14:anchorId="1DF20A42">
            <wp:extent cx="228600" cy="228600"/>
            <wp:effectExtent l="0" t="0" r="0" b="0"/>
            <wp:docPr id="1511792293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fbe146ab19804e5f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2254094" w:rsidP="7F612E2E" w:rsidRDefault="02254094" w14:paraId="1D441A1F" w14:textId="1946FF12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F612E2E" w:rsidR="02254094">
        <w:rPr>
          <w:rStyle w:val="normaltextrun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II-CY-Fall2023</w:t>
      </w:r>
    </w:p>
    <w:p w:rsidR="02254094" w:rsidP="7F612E2E" w:rsidRDefault="02254094" w14:paraId="458CD437" w14:textId="0C5AF058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F612E2E" w:rsidR="0225409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Sprint Planning Meeting Minutes </w:t>
      </w:r>
    </w:p>
    <w:p w:rsidR="02254094" w:rsidP="7F612E2E" w:rsidRDefault="02254094" w14:paraId="237DFB81" w14:textId="3FDB75A1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F612E2E" w:rsidR="0225409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9/25/2023</w:t>
      </w:r>
    </w:p>
    <w:p w:rsidR="02254094" w:rsidP="7F612E2E" w:rsidRDefault="02254094" w14:paraId="3F3EAED7" w14:textId="1029F1C1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F612E2E" w:rsidR="0225409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7F612E2E" w:rsidR="0225409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Carlos Carrillo, Darian Perez, Vamsi Kanneganti</w:t>
      </w:r>
    </w:p>
    <w:p w:rsidR="02254094" w:rsidP="7F612E2E" w:rsidRDefault="02254094" w14:paraId="49024CBB" w14:textId="29C5B864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F612E2E" w:rsidR="0225409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 11</w:t>
      </w:r>
      <w:r w:rsidRPr="7F612E2E" w:rsidR="0225409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:00 AM</w:t>
      </w:r>
    </w:p>
    <w:p w:rsidR="02254094" w:rsidP="7F612E2E" w:rsidRDefault="02254094" w14:paraId="5A697019" w14:textId="66AF6944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F612E2E" w:rsidR="0225409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 1</w:t>
      </w:r>
      <w:r w:rsidRPr="7F612E2E" w:rsidR="0225409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:00 PM</w:t>
      </w:r>
    </w:p>
    <w:p w:rsidR="02254094" w:rsidP="7F612E2E" w:rsidRDefault="02254094" w14:paraId="240DB9F8" w14:textId="37DEB1D3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F612E2E" w:rsidR="0225409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After discussion, the velocity of the team was estimated to be agile.</w:t>
      </w:r>
    </w:p>
    <w:p w:rsidR="02254094" w:rsidP="7F612E2E" w:rsidRDefault="02254094" w14:paraId="5FA4D2D9" w14:textId="7690155F">
      <w:pPr>
        <w:pStyle w:val="ListParagraph"/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F612E2E" w:rsidR="0225409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Nextcloud Integration RapidFire tools:</w:t>
      </w:r>
    </w:p>
    <w:p w:rsidR="02254094" w:rsidP="7F612E2E" w:rsidRDefault="02254094" w14:paraId="1A64F77A" w14:textId="0D910DAD">
      <w:pPr>
        <w:pStyle w:val="ListParagraph"/>
        <w:numPr>
          <w:ilvl w:val="1"/>
          <w:numId w:val="7"/>
        </w:numPr>
        <w:spacing w:before="0" w:beforeAutospacing="off" w:after="160" w:afterAutospacing="off" w:line="259" w:lineRule="auto"/>
        <w:ind w:left="1440" w:right="0" w:hanging="36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F612E2E" w:rsidR="0225409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Integrating kaseya Rapidfire tools system with nextcloud system in order to elevate the security levels and the level of data we can make i reports allowing for more streamlining of monitoring protocols and systems. </w:t>
      </w:r>
    </w:p>
    <w:p w:rsidR="02254094" w:rsidP="7F612E2E" w:rsidRDefault="02254094" w14:paraId="391FEEF9" w14:textId="30249FE9">
      <w:pPr>
        <w:pStyle w:val="ListParagraph"/>
        <w:numPr>
          <w:ilvl w:val="0"/>
          <w:numId w:val="7"/>
        </w:numPr>
        <w:spacing w:before="0" w:beforeAutospacing="off" w:after="160" w:afterAutospacing="off" w:line="259" w:lineRule="auto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F612E2E" w:rsidR="0225409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Nextcloud Change of project: Discuss with product owner to discuss the prospect of changing projects.</w:t>
      </w:r>
    </w:p>
    <w:p w:rsidR="02254094" w:rsidP="7F612E2E" w:rsidRDefault="02254094" w14:paraId="39F1EB54" w14:textId="69ABFDE9">
      <w:pPr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F612E2E" w:rsidR="0225409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Carrillo</w:t>
      </w:r>
    </w:p>
    <w:p w:rsidR="02254094" w:rsidP="612B6660" w:rsidRDefault="02254094" w14:paraId="06391F22" w14:textId="446D1B6B">
      <w:pPr>
        <w:pStyle w:val="ListParagraph"/>
        <w:numPr>
          <w:ilvl w:val="0"/>
          <w:numId w:val="10"/>
        </w:numPr>
        <w:spacing w:before="0" w:beforeAutospacing="off" w:after="160" w:afterAutospacing="off" w:line="259" w:lineRule="auto"/>
        <w:ind w:left="360" w:right="0" w:hanging="36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12B6660" w:rsidR="3256077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Got access to rapidfire tools so worked with Rapidfire tools familiarization and will work on integrating with our framework to get a status tracker done.</w:t>
      </w:r>
    </w:p>
    <w:p w:rsidR="02254094" w:rsidP="7F612E2E" w:rsidRDefault="02254094" w14:paraId="605F2AEF" w14:textId="2D8DC29B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F612E2E" w:rsidR="0225409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</w:p>
    <w:p w:rsidR="02254094" w:rsidP="7F612E2E" w:rsidRDefault="02254094" w14:paraId="7FB9F315" w14:textId="0359C54A">
      <w:pPr>
        <w:pStyle w:val="ListParagraph"/>
        <w:numPr>
          <w:ilvl w:val="0"/>
          <w:numId w:val="10"/>
        </w:numPr>
        <w:spacing w:before="0" w:beforeAutospacing="off" w:after="160" w:afterAutospacing="off" w:line="259" w:lineRule="auto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F612E2E" w:rsidR="0225409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Gather API documentation and begin developing the skeleton app to pull data from RapidFire via their API. The goal is to resemble the employee tracker feature on RapidFire.</w:t>
      </w:r>
    </w:p>
    <w:p w:rsidR="02254094" w:rsidP="7F612E2E" w:rsidRDefault="02254094" w14:paraId="5EDB9AFF" w14:textId="11A3FD43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F612E2E" w:rsidR="0225409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w:rsidR="02254094" w:rsidP="612B6660" w:rsidRDefault="02254094" w14:paraId="7FA95720" w14:textId="22E467F1">
      <w:pPr>
        <w:pStyle w:val="ListParagraph"/>
        <w:numPr>
          <w:ilvl w:val="0"/>
          <w:numId w:val="10"/>
        </w:numPr>
        <w:spacing w:before="0" w:beforeAutospacing="off" w:after="160" w:afterAutospacing="off" w:line="259" w:lineRule="auto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12B6660" w:rsidR="060A876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Utilize the RapidFire Tools API access to begin developing skeleton app, with the goal of creating an employee tracker.</w:t>
      </w:r>
    </w:p>
    <w:p w:rsidR="7F612E2E" w:rsidP="7F612E2E" w:rsidRDefault="7F612E2E" w14:paraId="544B449B" w14:textId="731E81EB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F612E2E" w:rsidP="7F612E2E" w:rsidRDefault="7F612E2E" w14:paraId="6D1B8A19" w14:textId="6E1CF92B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2">
    <w:nsid w:val="63702a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592289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154b2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41ba3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13b1b3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90c457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f5f4e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5cd73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2a237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b73308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01e8f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2b2275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17E44B3"/>
    <w:rsid w:val="02254094"/>
    <w:rsid w:val="060A8769"/>
    <w:rsid w:val="217E44B3"/>
    <w:rsid w:val="26446917"/>
    <w:rsid w:val="29516C2C"/>
    <w:rsid w:val="2D83064D"/>
    <w:rsid w:val="32560779"/>
    <w:rsid w:val="54D38A7B"/>
    <w:rsid w:val="612B6660"/>
    <w:rsid w:val="6D61DBFA"/>
    <w:rsid w:val="7F612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7E44B3"/>
  <w15:chartTrackingRefBased/>
  <w15:docId w15:val="{7985E1B0-0A93-4E4C-8F72-F2B80CDEA4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w:type="character" w:styleId="normaltextrun" w:customStyle="true">
    <w:uiPriority w:val="1"/>
    <w:name w:val="normaltextrun"/>
    <w:basedOn w:val="DefaultParagraphFont"/>
    <w:rsid w:val="7F612E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8276797847434ecf" /><Relationship Type="http://schemas.openxmlformats.org/officeDocument/2006/relationships/image" Target="/media/image.gif" Id="Rfbe146ab19804e5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2023-08-29T20:10:51.1434467Z</dcterms:created>
  <dcterms:modified xsi:type="dcterms:W3CDTF">2023-09-25T17:48:41.9655823Z</dcterms:modified>
  <dc:creator>Darian Perez</dc:creator>
  <lastModifiedBy>Vamsi Kanneganti</lastModifiedBy>
</coreProperties>
</file>